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F" w:rsidRDefault="00DE55BF" w:rsidP="00DE55BF">
      <w:pPr>
        <w:spacing w:after="0" w:line="259" w:lineRule="auto"/>
        <w:ind w:left="139" w:firstLine="0"/>
        <w:jc w:val="left"/>
      </w:pPr>
    </w:p>
    <w:p w:rsidR="00DE55BF" w:rsidRDefault="00DE55BF" w:rsidP="00DE55BF">
      <w:pPr>
        <w:pStyle w:val="Balk1"/>
        <w:ind w:left="10"/>
      </w:pPr>
      <w:r>
        <w:t xml:space="preserve">Ek 5: Seçmeli Ders Grubu Formu </w:t>
      </w:r>
    </w:p>
    <w:tbl>
      <w:tblPr>
        <w:tblStyle w:val="TableGrid"/>
        <w:tblW w:w="9408" w:type="dxa"/>
        <w:tblInd w:w="-26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780"/>
        <w:gridCol w:w="1134"/>
        <w:gridCol w:w="1586"/>
        <w:gridCol w:w="1219"/>
        <w:gridCol w:w="781"/>
        <w:gridCol w:w="1056"/>
        <w:gridCol w:w="1196"/>
        <w:gridCol w:w="799"/>
        <w:gridCol w:w="857"/>
      </w:tblGrid>
      <w:tr w:rsidR="002D1F31" w:rsidRPr="002D1F31" w:rsidTr="002D1F31">
        <w:trPr>
          <w:trHeight w:val="239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0" w:line="259" w:lineRule="auto"/>
              <w:ind w:left="29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 xml:space="preserve">Yarıyıl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 xml:space="preserve">Ders Kodu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0" w:line="259" w:lineRule="auto"/>
              <w:ind w:left="-63" w:right="54" w:firstLine="2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 xml:space="preserve">Ders Adı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 xml:space="preserve">Ders Kategorisi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0" w:line="259" w:lineRule="auto"/>
              <w:ind w:left="0" w:right="49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 xml:space="preserve">Kredi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 xml:space="preserve">Ön Koşullar </w:t>
            </w:r>
          </w:p>
        </w:tc>
      </w:tr>
      <w:tr w:rsidR="002D1F31" w:rsidRPr="002D1F31" w:rsidTr="002D1F3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BF" w:rsidRPr="002D1F31" w:rsidRDefault="00DE55BF" w:rsidP="002D1F3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BF" w:rsidRPr="002D1F31" w:rsidRDefault="00DE55BF" w:rsidP="002D1F3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BF" w:rsidRPr="002D1F31" w:rsidRDefault="00DE55BF" w:rsidP="002D1F31">
            <w:pPr>
              <w:spacing w:after="160" w:line="259" w:lineRule="auto"/>
              <w:ind w:left="-63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BF" w:rsidRPr="002D1F31" w:rsidRDefault="00DE55BF" w:rsidP="002D1F3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0" w:line="259" w:lineRule="auto"/>
              <w:ind w:left="52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 xml:space="preserve">Teorik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0" w:line="259" w:lineRule="auto"/>
              <w:ind w:left="4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 xml:space="preserve">Uygulama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0" w:line="259" w:lineRule="auto"/>
              <w:ind w:left="4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 xml:space="preserve">Laboratuvar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E55BF" w:rsidRPr="002D1F31" w:rsidRDefault="00DE55BF" w:rsidP="002D1F31">
            <w:pPr>
              <w:spacing w:after="0" w:line="259" w:lineRule="auto"/>
              <w:ind w:left="5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 xml:space="preserve">Toplam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BF" w:rsidRPr="002D1F31" w:rsidRDefault="00DE55BF" w:rsidP="002D1F3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ind w:left="124" w:hanging="170"/>
              <w:jc w:val="left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2D1F31">
              <w:rPr>
                <w:sz w:val="18"/>
                <w:szCs w:val="18"/>
              </w:rPr>
              <w:t>ETM-228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ind w:left="-63" w:firstLine="2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ERSPEKTİF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8D7262" w:rsidRPr="002D1F31" w:rsidRDefault="008D7262" w:rsidP="008D726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</w:p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color w:val="auto"/>
                <w:sz w:val="18"/>
                <w:szCs w:val="18"/>
                <w:lang w:eastAsia="ko-KR"/>
              </w:rPr>
            </w:pPr>
            <w:r w:rsidRPr="002D1F31">
              <w:rPr>
                <w:sz w:val="18"/>
                <w:szCs w:val="18"/>
              </w:rPr>
              <w:t>ETM-230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Tasarımda Gösterge ve Anlambilim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8D7262" w:rsidRPr="002D1F31" w:rsidRDefault="008D7262" w:rsidP="008D726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</w:p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ETM-232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Biçim, Malzeme ve İşlev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8D7262" w:rsidRPr="002D1F31" w:rsidRDefault="008D7262" w:rsidP="008D726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</w:p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ETM-234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Bilgisayar Grafik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8D7262" w:rsidRPr="002D1F31" w:rsidRDefault="008D7262" w:rsidP="008D726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</w:p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ETM-236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Tasarı Geometri-II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8D7262" w:rsidRPr="002D1F31" w:rsidRDefault="008D7262" w:rsidP="008D726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</w:p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6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color w:val="auto"/>
                <w:sz w:val="18"/>
                <w:szCs w:val="18"/>
                <w:lang w:eastAsia="ko-KR"/>
              </w:rPr>
            </w:pPr>
            <w:r w:rsidRPr="002D1F31">
              <w:rPr>
                <w:sz w:val="18"/>
                <w:szCs w:val="18"/>
              </w:rPr>
              <w:t>ETM-238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 xml:space="preserve">PORTFOLYO </w:t>
            </w:r>
            <w:r w:rsidRPr="002D1F31">
              <w:rPr>
                <w:caps/>
                <w:sz w:val="18"/>
                <w:szCs w:val="18"/>
              </w:rPr>
              <w:t>Tasarımı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</w:p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color w:val="auto"/>
                <w:sz w:val="18"/>
                <w:szCs w:val="18"/>
                <w:lang w:eastAsia="ko-KR"/>
              </w:rPr>
            </w:pPr>
            <w:r w:rsidRPr="002D1F31">
              <w:rPr>
                <w:sz w:val="18"/>
                <w:szCs w:val="18"/>
              </w:rPr>
              <w:t>ETM-321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Mekatronik Sistem Tasarımı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İmalatA UYGUN Tasarım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Tasarımda Maliyet Analizi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ETM-327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Sac-Metal Kalıp Tasarımı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color w:val="auto"/>
                <w:sz w:val="18"/>
                <w:szCs w:val="18"/>
                <w:lang w:eastAsia="ko-KR"/>
              </w:rPr>
            </w:pPr>
            <w:r w:rsidRPr="002D1F31">
              <w:rPr>
                <w:sz w:val="18"/>
                <w:szCs w:val="18"/>
              </w:rPr>
              <w:t>ETM-341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MekanizmaLAR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I</w:t>
            </w:r>
            <w:r w:rsidRPr="002D1F31">
              <w:rPr>
                <w:color w:val="auto"/>
                <w:sz w:val="18"/>
                <w:szCs w:val="18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ETM-343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Otomatik Kontrol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II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Model ve Prototip Geliştirme-II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II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ETM-347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Plastik Malzemeler ve Teknolojisi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II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color w:val="auto"/>
                <w:sz w:val="18"/>
                <w:szCs w:val="18"/>
                <w:lang w:eastAsia="ko-KR"/>
              </w:rPr>
            </w:pPr>
            <w:r w:rsidRPr="002D1F31">
              <w:rPr>
                <w:sz w:val="18"/>
                <w:szCs w:val="18"/>
              </w:rPr>
              <w:t>ETM-320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Tıbbi Cihaz Tasarımı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V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Mobilya Tasarımı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V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Ekonomik Tasarım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V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ETM-326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Hacim Kalıbı Tasarımı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SEÇMELİ-I</w:t>
            </w:r>
            <w:r w:rsidRPr="002D1F31">
              <w:rPr>
                <w:color w:val="auto"/>
                <w:sz w:val="18"/>
                <w:szCs w:val="18"/>
              </w:rPr>
              <w:t>V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color w:val="auto"/>
                <w:sz w:val="18"/>
                <w:szCs w:val="18"/>
                <w:lang w:eastAsia="ko-KR"/>
              </w:rPr>
            </w:pPr>
            <w:r w:rsidRPr="002D1F31">
              <w:rPr>
                <w:sz w:val="18"/>
                <w:szCs w:val="18"/>
              </w:rPr>
              <w:t>ETM-340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OtomoTİV Tasarımı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color w:val="auto"/>
                <w:sz w:val="18"/>
                <w:szCs w:val="18"/>
              </w:rPr>
              <w:t>V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ETM-342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Ekolojik Tasarım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color w:val="auto"/>
                <w:sz w:val="18"/>
                <w:szCs w:val="18"/>
              </w:rPr>
              <w:t>V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ETM-344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Enerji Sistemleri Tasarımı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color w:val="auto"/>
                <w:sz w:val="18"/>
                <w:szCs w:val="18"/>
              </w:rPr>
              <w:t>V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ETM-346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Tersine Mühendislik Tasarımı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color w:val="auto"/>
                <w:sz w:val="18"/>
                <w:szCs w:val="18"/>
              </w:rPr>
              <w:t>V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color w:val="auto"/>
                <w:sz w:val="18"/>
                <w:szCs w:val="18"/>
                <w:lang w:eastAsia="ko-KR"/>
              </w:rPr>
            </w:pPr>
            <w:r w:rsidRPr="002D1F31">
              <w:rPr>
                <w:sz w:val="18"/>
                <w:szCs w:val="18"/>
              </w:rPr>
              <w:t>ETM-420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RobotİK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color w:val="auto"/>
                <w:sz w:val="18"/>
                <w:szCs w:val="18"/>
              </w:rPr>
              <w:t>V</w:t>
            </w:r>
            <w:r w:rsidRPr="002D1F31">
              <w:rPr>
                <w:color w:val="auto"/>
                <w:sz w:val="18"/>
                <w:szCs w:val="18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ETM-422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Kalite ve Kontrol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ETM-424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İleri Malzeme Teknolojileri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ETM-426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İleri İmalat Teknolojileri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ETM-428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Isı ve Kütle Transferi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ETM-430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Hidrolik ve Pnömatik Sistem Tasarımı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ETM-432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Bilgisayar Destekli Tasarım-III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ETM-434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Tasarımda Animasyon Uygulamaları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TEKNİK SEÇMELİ-</w:t>
            </w: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color w:val="auto"/>
                <w:sz w:val="18"/>
                <w:szCs w:val="18"/>
                <w:lang w:eastAsia="ko-KR"/>
              </w:rPr>
            </w:pPr>
            <w:r w:rsidRPr="002D1F31">
              <w:rPr>
                <w:sz w:val="18"/>
                <w:szCs w:val="18"/>
              </w:rPr>
              <w:t>ETM-460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İş Hukuku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ALANDIŞI SEÇMELİ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ETM-462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Bilim ve Teknoloji Tarihi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ALANDIŞI SEÇMELİ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ETM-464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Patent ve Mülkiyet Hakları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ALANDIŞI SEÇMELİ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ETM-466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Pazarlama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2D1F31">
              <w:rPr>
                <w:rStyle w:val="fontstyle01"/>
                <w:rFonts w:ascii="Times New Roman" w:hAnsi="Times New Roman"/>
                <w:sz w:val="18"/>
                <w:szCs w:val="18"/>
              </w:rPr>
              <w:t>ALANDIŞI SEÇMELİ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6-7-8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ETM-468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Teknik İletişim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ALANDIŞI SEÇMELİ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124" w:hanging="17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TİD-202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before="20" w:after="20"/>
              <w:ind w:left="-63" w:firstLine="2"/>
              <w:jc w:val="left"/>
              <w:rPr>
                <w:caps/>
                <w:sz w:val="18"/>
                <w:szCs w:val="18"/>
              </w:rPr>
            </w:pPr>
            <w:r w:rsidRPr="002D1F31">
              <w:rPr>
                <w:caps/>
                <w:sz w:val="18"/>
                <w:szCs w:val="18"/>
              </w:rPr>
              <w:t>türk işaret dili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ALANDIŞI SEÇMELİ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2D1F31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-63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D7262" w:rsidRPr="002D1F31" w:rsidTr="002D1F31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right="55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-63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62" w:rsidRPr="002D1F31" w:rsidRDefault="008D7262" w:rsidP="008D726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DE55BF" w:rsidRDefault="00DE55BF" w:rsidP="002D1F31">
      <w:pPr>
        <w:spacing w:after="0" w:line="259" w:lineRule="auto"/>
        <w:ind w:left="0" w:firstLine="0"/>
        <w:jc w:val="center"/>
      </w:pPr>
    </w:p>
    <w:p w:rsidR="00DE55BF" w:rsidRDefault="00DE55BF" w:rsidP="00DE55B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55BF" w:rsidRDefault="00DE55BF" w:rsidP="00DE55B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01018" w:rsidRDefault="008D7262"/>
    <w:sectPr w:rsidR="00F0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BF"/>
    <w:rsid w:val="002D1F31"/>
    <w:rsid w:val="0033770A"/>
    <w:rsid w:val="00461F70"/>
    <w:rsid w:val="00505A34"/>
    <w:rsid w:val="008D7262"/>
    <w:rsid w:val="00C02EFB"/>
    <w:rsid w:val="00C553CD"/>
    <w:rsid w:val="00D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EDBE"/>
  <w15:chartTrackingRefBased/>
  <w15:docId w15:val="{F04C8B56-14FA-4F97-B39B-9F56E0D0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BF"/>
    <w:pPr>
      <w:spacing w:after="5" w:line="268" w:lineRule="auto"/>
      <w:ind w:left="149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DE55BF"/>
    <w:pPr>
      <w:keepNext/>
      <w:keepLines/>
      <w:spacing w:after="5"/>
      <w:ind w:left="14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E55BF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DE55B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VarsaylanParagrafYazTipi"/>
    <w:rsid w:val="00505A3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ogulcan eren</dc:creator>
  <cp:keywords/>
  <dc:description/>
  <cp:lastModifiedBy>Windows Kullanıcısı</cp:lastModifiedBy>
  <cp:revision>2</cp:revision>
  <dcterms:created xsi:type="dcterms:W3CDTF">2018-08-16T06:21:00Z</dcterms:created>
  <dcterms:modified xsi:type="dcterms:W3CDTF">2018-08-16T06:21:00Z</dcterms:modified>
</cp:coreProperties>
</file>