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44" w:rsidRDefault="00C56044">
      <w:pPr>
        <w:spacing w:after="18"/>
        <w:ind w:left="1152" w:right="4" w:hanging="10"/>
        <w:jc w:val="center"/>
        <w:rPr>
          <w:rFonts w:ascii="Times New Roman" w:eastAsia="Times New Roman" w:hAnsi="Times New Roman" w:cs="Times New Roman"/>
          <w:b/>
        </w:rPr>
      </w:pPr>
    </w:p>
    <w:p w:rsidR="00405BB6" w:rsidRDefault="00C56044">
      <w:pPr>
        <w:spacing w:after="18"/>
        <w:ind w:left="1152" w:right="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GAZİ ÜNİVERSİTESİ </w:t>
      </w:r>
    </w:p>
    <w:p w:rsidR="00405BB6" w:rsidRDefault="00C56044">
      <w:pPr>
        <w:spacing w:after="18"/>
        <w:ind w:left="11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TEKNOLOJİ FAKÜLTESİ </w:t>
      </w:r>
    </w:p>
    <w:p w:rsidR="00405BB6" w:rsidRDefault="00C56044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ENDÜSTRİYEL TASARIM MÜHENDİSLİĞİ BÖLÜMÜ LİSANS PROGRAMI </w:t>
      </w:r>
    </w:p>
    <w:p w:rsidR="00405BB6" w:rsidRDefault="00C560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92" w:type="dxa"/>
        <w:tblInd w:w="-13" w:type="dxa"/>
        <w:tblCellMar>
          <w:top w:w="27" w:type="dxa"/>
          <w:left w:w="7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43"/>
        <w:gridCol w:w="4219"/>
        <w:gridCol w:w="913"/>
        <w:gridCol w:w="1025"/>
        <w:gridCol w:w="1000"/>
        <w:gridCol w:w="990"/>
        <w:gridCol w:w="902"/>
      </w:tblGrid>
      <w:tr w:rsidR="00405BB6" w:rsidTr="008359BB">
        <w:trPr>
          <w:trHeight w:val="2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14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I. YARIYIL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 w:rsidTr="008359BB">
        <w:trPr>
          <w:trHeight w:val="2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405BB6" w:rsidTr="008359BB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FİZ-103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FİZİK-I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8359BB" w:rsidTr="008359BB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FİZ-156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FİZİK LABORATUVARI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8359BB" w:rsidTr="008359BB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MAT-101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MATEMATİK-I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8359BB" w:rsidTr="008359BB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TÜR-101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TÜRK DİLİ-I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8359BB" w:rsidTr="008359BB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ENG-101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332AC4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YABANCI DİL-1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8359BB" w:rsidTr="008359BB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ETM-105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TEMEL TASARIM-I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left="1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8359BB" w:rsidTr="008359BB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ETM-107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TASARIM MÜHENDİSLİĞİNE GİRİ</w:t>
            </w:r>
            <w:r w:rsidRPr="008359BB">
              <w:rPr>
                <w:rFonts w:ascii="Times New Roman" w:eastAsia="Times New Roman" w:hAnsi="Times New Roman" w:cs="Times New Roman"/>
                <w:sz w:val="16"/>
              </w:rPr>
              <w:t>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left="1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405BB6" w:rsidTr="008359BB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ETM-109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BİLGİSAYAR PROGRAMLAMA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405BB6" w:rsidTr="008359BB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ETM-111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TASARI GEOMETRİ-I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405BB6" w:rsidTr="008359BB">
        <w:trPr>
          <w:trHeight w:val="23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ETM-113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TEKNİK RESİM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405BB6" w:rsidTr="008359BB">
        <w:trPr>
          <w:trHeight w:val="29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405BB6" w:rsidRDefault="00405BB6"/>
        </w:tc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121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left="1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5"/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</w:tbl>
    <w:p w:rsidR="00405BB6" w:rsidRDefault="00C560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18" w:type="dxa"/>
        <w:tblInd w:w="-13" w:type="dxa"/>
        <w:tblCellMar>
          <w:top w:w="27" w:type="dxa"/>
          <w:left w:w="7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42"/>
        <w:gridCol w:w="4231"/>
        <w:gridCol w:w="901"/>
        <w:gridCol w:w="1025"/>
        <w:gridCol w:w="1000"/>
        <w:gridCol w:w="990"/>
        <w:gridCol w:w="929"/>
      </w:tblGrid>
      <w:tr w:rsidR="00405BB6">
        <w:trPr>
          <w:trHeight w:val="29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12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II. YARIYIL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>
        <w:trPr>
          <w:trHeight w:val="29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FİZ-104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FİZİK-II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8359BB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405BB6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MAT-102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MATEMATİK-II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</w:tr>
      <w:tr w:rsidR="008359BB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KİM-103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KİMYA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8359BB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332AC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2AC4">
              <w:rPr>
                <w:rFonts w:ascii="Times New Roman" w:eastAsia="Times New Roman" w:hAnsi="Times New Roman" w:cs="Times New Roman"/>
                <w:sz w:val="16"/>
              </w:rPr>
              <w:t>KİM-152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 w:rsidRPr="008359BB">
              <w:rPr>
                <w:rFonts w:ascii="Times New Roman" w:eastAsia="Times New Roman" w:hAnsi="Times New Roman" w:cs="Times New Roman"/>
                <w:sz w:val="16"/>
              </w:rPr>
              <w:t>KİMYA LABORATUVARI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P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BB" w:rsidRDefault="008359BB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TÜR-102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TÜRK DİLİ-II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405BB6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İNG-102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C56044" w:rsidP="008359BB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İNGİLİZCE-II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332AC4" w:rsidP="008359BB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32AC4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ENG-102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YABANCI DİL-2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332AC4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ETM-106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TEMEL TASARIM-II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332AC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ETM-112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332AC4" w:rsidP="00332AC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BİLGİSAYAR DESTEKLİ TEKNİK RESİM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405BB6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8359BB" w:rsidRDefault="00332AC4" w:rsidP="008359BB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405BB6">
        <w:trPr>
          <w:trHeight w:val="29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405BB6" w:rsidRDefault="00405BB6"/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12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5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</w:tbl>
    <w:p w:rsidR="00405BB6" w:rsidRDefault="00C560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29" w:type="dxa"/>
        <w:tblInd w:w="-13" w:type="dxa"/>
        <w:tblCellMar>
          <w:top w:w="27" w:type="dxa"/>
          <w:left w:w="7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43"/>
        <w:gridCol w:w="4231"/>
        <w:gridCol w:w="901"/>
        <w:gridCol w:w="1025"/>
        <w:gridCol w:w="1010"/>
        <w:gridCol w:w="990"/>
        <w:gridCol w:w="929"/>
      </w:tblGrid>
      <w:tr w:rsidR="00405BB6" w:rsidTr="00332AC4">
        <w:trPr>
          <w:trHeight w:val="2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09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III. YARIYIL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 w:rsidTr="00332AC4">
        <w:trPr>
          <w:trHeight w:val="2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405BB6" w:rsidTr="00332AC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İST-201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İSTATİSTİK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332AC4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405BB6" w:rsidTr="00332AC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MAT-201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DİFERANSİYEL DENKLEMLER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</w:tr>
      <w:tr w:rsidR="00405BB6" w:rsidTr="00332AC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TAR-101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ATATÜRK İLKELERİ VE İNKILÂP TARİHİ-I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332AC4" w:rsidTr="00332AC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İNG-201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C56044" w:rsidP="00332AC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YABANCI DİL</w:t>
            </w:r>
            <w:r w:rsidR="00332AC4">
              <w:rPr>
                <w:rFonts w:ascii="Times New Roman" w:eastAsia="Times New Roman" w:hAnsi="Times New Roman" w:cs="Times New Roman"/>
                <w:sz w:val="16"/>
              </w:rPr>
              <w:t>-3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4" w:rsidRPr="008359BB" w:rsidRDefault="00332AC4" w:rsidP="00332AC4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405BB6" w:rsidTr="00332AC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ETM-203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MÜHENDİSLİK MEKANİĞİ-I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405BB6" w:rsidTr="00332AC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ETM-205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ÜRÜN TASARIMI-I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405BB6" w:rsidTr="00332AC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ETM-207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TASARIMDA ESKİZ VE ÇİZİM TEKNİKLERİ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405BB6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332AC4" w:rsidRDefault="00C56044" w:rsidP="00332AC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C56044" w:rsidTr="00332AC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ETM-211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MALZEME BİLİMİ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332AC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ETM-213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İMALAT TEKNOLOJİLERİ-I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332AC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ETM-215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BİLGİSAYAR DESTEKLİ TASARIM-I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332AC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405BB6" w:rsidTr="00332AC4">
        <w:trPr>
          <w:trHeight w:val="29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405BB6" w:rsidRDefault="00405BB6"/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12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3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</w:tbl>
    <w:p w:rsidR="00405BB6" w:rsidRDefault="00C560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044" w:rsidRDefault="00C5604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56044" w:rsidRDefault="00C56044">
      <w:pPr>
        <w:spacing w:after="0"/>
      </w:pPr>
    </w:p>
    <w:tbl>
      <w:tblPr>
        <w:tblStyle w:val="TableGrid"/>
        <w:tblW w:w="10029" w:type="dxa"/>
        <w:tblInd w:w="-13" w:type="dxa"/>
        <w:tblCellMar>
          <w:top w:w="27" w:type="dxa"/>
          <w:left w:w="7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43"/>
        <w:gridCol w:w="4231"/>
        <w:gridCol w:w="901"/>
        <w:gridCol w:w="1025"/>
        <w:gridCol w:w="1010"/>
        <w:gridCol w:w="990"/>
        <w:gridCol w:w="929"/>
      </w:tblGrid>
      <w:tr w:rsidR="00405BB6" w:rsidTr="00C56044">
        <w:trPr>
          <w:trHeight w:val="2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09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IV. YARIYIL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 w:rsidTr="00C56044">
        <w:trPr>
          <w:trHeight w:val="2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405BB6" w:rsidTr="00C5604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TAR-102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ATATÜRK İLKELERİ VE İNKILÂP TARİHİ-II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C56044" w:rsidTr="00C5604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İNG-202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YABANCI DİL-4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405BB6" w:rsidTr="00C5604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ETM-204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MÜHENDİSLİK MEKANİĞİ-II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C5604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ETM-208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TASARIM KÜLTÜRÜ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C56044" w:rsidTr="00C5604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ETM-212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MÜHENDİSLİK MALZEMELERİ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C5604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ETM-214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İMALAT TEKNOLOJİLERİ-II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C5604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ETM-216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MODEL VE PROTOTİP GELİŞTİRME-I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C5604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ETM-218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ELEKTRİK VE ELEKTRONİK BİLGİSİ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C56044" w:rsidTr="00C56044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ETM-220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ÜRÜN TSARIMI-II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C56044" w:rsidTr="00C56044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ETM-222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BİLGİSAYAR DESTEKLİ TASARIM-II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C56044">
        <w:trPr>
          <w:trHeight w:val="23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7515D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TMS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TEKNİK SEÇMELİ-I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left="4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 w:rsidTr="00C56044">
        <w:trPr>
          <w:trHeight w:val="29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56044" w:rsidRDefault="00C56044" w:rsidP="00C56044"/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left="12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right="2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right="2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right="3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right="2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</w:tbl>
    <w:p w:rsidR="00405BB6" w:rsidRDefault="00C560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BB6" w:rsidRDefault="00C560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18" w:type="dxa"/>
        <w:tblInd w:w="-13" w:type="dxa"/>
        <w:tblCellMar>
          <w:top w:w="27" w:type="dxa"/>
          <w:left w:w="7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42"/>
        <w:gridCol w:w="4242"/>
        <w:gridCol w:w="890"/>
        <w:gridCol w:w="1025"/>
        <w:gridCol w:w="1000"/>
        <w:gridCol w:w="990"/>
        <w:gridCol w:w="929"/>
      </w:tblGrid>
      <w:tr w:rsidR="00405BB6">
        <w:trPr>
          <w:trHeight w:val="2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13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V. YARIYIL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>
        <w:trPr>
          <w:trHeight w:val="29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405BB6">
        <w:trPr>
          <w:trHeight w:val="2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EKO-301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EKONOMİ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405BB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C56044">
        <w:trPr>
          <w:trHeight w:val="2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İSG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 w:rsidRPr="00C56044">
              <w:rPr>
                <w:rFonts w:ascii="Times New Roman" w:eastAsia="Times New Roman" w:hAnsi="Times New Roman" w:cs="Times New Roman"/>
                <w:sz w:val="16"/>
              </w:rPr>
              <w:t>İŞ SAĞLIĞI VE GÜVENLİĞİ-I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C56044">
        <w:trPr>
          <w:trHeight w:val="2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İNG-301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YABANCI DİL-5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8359BB" w:rsidRDefault="00C56044" w:rsidP="00C56044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C56044">
        <w:trPr>
          <w:trHeight w:val="2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 311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TERMODİNAMİK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ETM-313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MAKİNE ELEMANLARI-I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C56044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ETM-315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SİSTEMATİK TASARIM-I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ETM-317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ÜRÜN TASARIMI-III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C56044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ETM-319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ERGONOMİ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C56044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ETM-3</w:t>
            </w:r>
            <w:r w:rsidR="007515D6">
              <w:rPr>
                <w:rFonts w:ascii="Times New Roman" w:eastAsia="Times New Roman" w:hAnsi="Times New Roman" w:cs="Times New Roman"/>
                <w:sz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BİLGİSAYAR DESTEKLİ </w:t>
            </w:r>
            <w:r w:rsidR="007515D6">
              <w:rPr>
                <w:rFonts w:ascii="Times New Roman" w:eastAsia="Times New Roman" w:hAnsi="Times New Roman" w:cs="Times New Roman"/>
                <w:sz w:val="16"/>
              </w:rPr>
              <w:t>MÜHENDİSLİK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7515D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6044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7515D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TMS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TEKNİK SEÇMELİ-II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>
        <w:trPr>
          <w:trHeight w:val="2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7515D6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TMS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TEKNİK SEÇMELİ-III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44" w:rsidRPr="00C56044" w:rsidRDefault="00C56044" w:rsidP="00C56044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C56044">
        <w:trPr>
          <w:trHeight w:val="29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56044" w:rsidRDefault="00C56044" w:rsidP="00C56044"/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left="12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left="2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right="2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right="2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right="5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6044" w:rsidRDefault="00C56044" w:rsidP="00C5604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</w:tbl>
    <w:p w:rsidR="00405BB6" w:rsidRDefault="00C560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18" w:type="dxa"/>
        <w:tblInd w:w="-13" w:type="dxa"/>
        <w:tblCellMar>
          <w:top w:w="27" w:type="dxa"/>
          <w:left w:w="72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42"/>
        <w:gridCol w:w="4263"/>
        <w:gridCol w:w="869"/>
        <w:gridCol w:w="1025"/>
        <w:gridCol w:w="1000"/>
        <w:gridCol w:w="990"/>
        <w:gridCol w:w="929"/>
      </w:tblGrid>
      <w:tr w:rsidR="00405BB6">
        <w:trPr>
          <w:trHeight w:val="2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1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VI. YARIYIL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>
        <w:trPr>
          <w:trHeight w:val="29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7515D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İNG-302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YABANCI DİL-6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7515D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İSG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 w:rsidRPr="00C56044">
              <w:rPr>
                <w:rFonts w:ascii="Times New Roman" w:eastAsia="Times New Roman" w:hAnsi="Times New Roman" w:cs="Times New Roman"/>
                <w:sz w:val="16"/>
              </w:rPr>
              <w:t>İŞ SAĞLIĞI VE GÜVENLİĞİ-I</w:t>
            </w:r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C56044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C56044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C56044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C56044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ETM-302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MAKİNE ELEMANLARI-II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405BB6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ETM-304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SİSTEMATİK TASARIM-II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ETM-306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ÜRÜN TASARIMI-IV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405BB6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ETM-314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İNOVASYON VE YARATICILIK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15D6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ETM-316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AKIŞKANLAR MEKANİĞİ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TMS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TEKNİK SEÇMELİ-IV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405BB6">
        <w:trPr>
          <w:trHeight w:val="2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TMS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TEKNİK SEÇMELİ-V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405BB6">
        <w:trPr>
          <w:trHeight w:val="2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ADS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ALANDIŞI SEÇMELİ DERS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405BB6">
        <w:trPr>
          <w:trHeight w:val="29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405BB6" w:rsidRDefault="00405BB6"/>
        </w:tc>
        <w:tc>
          <w:tcPr>
            <w:tcW w:w="4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12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1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2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right="5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</w:tbl>
    <w:p w:rsidR="00405BB6" w:rsidRDefault="00C560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15D6" w:rsidRDefault="007515D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515D6" w:rsidRDefault="007515D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515D6" w:rsidRDefault="007515D6">
      <w:pPr>
        <w:spacing w:after="0"/>
      </w:pPr>
    </w:p>
    <w:tbl>
      <w:tblPr>
        <w:tblStyle w:val="TableGrid"/>
        <w:tblW w:w="10029" w:type="dxa"/>
        <w:tblInd w:w="-13" w:type="dxa"/>
        <w:tblCellMar>
          <w:top w:w="27" w:type="dxa"/>
          <w:left w:w="7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943"/>
        <w:gridCol w:w="4274"/>
        <w:gridCol w:w="858"/>
        <w:gridCol w:w="1037"/>
        <w:gridCol w:w="998"/>
        <w:gridCol w:w="990"/>
        <w:gridCol w:w="929"/>
      </w:tblGrid>
      <w:tr w:rsidR="00405BB6">
        <w:trPr>
          <w:trHeight w:val="2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08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VII. YARIYIL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>
        <w:trPr>
          <w:trHeight w:val="29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TKN-401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İŞYERİ EĞİTİMİ*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</w:tr>
      <w:tr w:rsidR="00405BB6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TKN</w:t>
            </w:r>
            <w:r w:rsidR="00C56044">
              <w:rPr>
                <w:rFonts w:ascii="Times New Roman" w:eastAsia="Times New Roman" w:hAnsi="Times New Roman" w:cs="Times New Roman"/>
                <w:sz w:val="16"/>
              </w:rPr>
              <w:t xml:space="preserve">-403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STAJ*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405BB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Pr="007515D6" w:rsidRDefault="00C56044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</w:tr>
      <w:tr w:rsidR="00405BB6">
        <w:trPr>
          <w:trHeight w:val="29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405BB6" w:rsidRDefault="00405BB6"/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124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left="1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left="1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left="7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405BB6">
            <w:pPr>
              <w:spacing w:after="0"/>
              <w:ind w:left="5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BB6" w:rsidRDefault="00C5604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</w:tbl>
    <w:p w:rsidR="00405BB6" w:rsidRDefault="00C560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29" w:type="dxa"/>
        <w:tblInd w:w="-13" w:type="dxa"/>
        <w:tblCellMar>
          <w:top w:w="27" w:type="dxa"/>
          <w:left w:w="72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943"/>
        <w:gridCol w:w="4274"/>
        <w:gridCol w:w="847"/>
        <w:gridCol w:w="1048"/>
        <w:gridCol w:w="998"/>
        <w:gridCol w:w="990"/>
        <w:gridCol w:w="929"/>
      </w:tblGrid>
      <w:tr w:rsidR="00405BB6" w:rsidTr="007515D6">
        <w:trPr>
          <w:trHeight w:val="2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05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VIII. YARIYIL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05BB6" w:rsidRDefault="00405BB6"/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C56044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BB6" w:rsidRDefault="00405BB6"/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BB6" w:rsidRDefault="00405BB6"/>
        </w:tc>
      </w:tr>
      <w:tr w:rsidR="00405BB6" w:rsidTr="007515D6">
        <w:trPr>
          <w:trHeight w:val="2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TEORİ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UYG./LAB.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KREDİ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B6" w:rsidRDefault="00C5604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AKTS </w:t>
            </w:r>
          </w:p>
        </w:tc>
      </w:tr>
      <w:tr w:rsidR="007515D6" w:rsidTr="007515D6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İNG-302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YABANCI DİL-6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8359BB" w:rsidRDefault="007515D6" w:rsidP="007515D6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7515D6" w:rsidTr="007515D6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ETM-404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TASARIM PROJE YÖNETİMİ*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7515D6" w:rsidTr="007515D6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ETM-410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MEZUNİYET PROJESİ*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7515D6" w:rsidTr="007515D6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ETM-41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GİRİŞİMCİLİK*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15D6" w:rsidTr="007515D6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ETM-414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ÜRÜN TASARIMI-V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7515D6" w:rsidTr="007515D6">
        <w:trPr>
          <w:trHeight w:val="2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ETM-416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BİLGİSAYAR DESTEKLİ İMALAT (CAM)*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7515D6" w:rsidTr="007515D6">
        <w:trPr>
          <w:trHeight w:val="2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ETM …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TEKNİK SEÇMELİ-VI*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</w:tr>
      <w:tr w:rsidR="007515D6" w:rsidTr="007515D6">
        <w:trPr>
          <w:trHeight w:val="23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ADS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ALANDIŞI SEÇMELİ DERS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D6" w:rsidRPr="007515D6" w:rsidRDefault="007515D6" w:rsidP="007515D6">
            <w:pPr>
              <w:spacing w:after="0"/>
              <w:ind w:left="2"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7515D6" w:rsidTr="007515D6">
        <w:trPr>
          <w:trHeight w:val="29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7515D6" w:rsidRDefault="007515D6" w:rsidP="007515D6"/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24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6"/>
              <w:jc w:val="center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8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1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0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</w:tr>
      <w:tr w:rsidR="007515D6" w:rsidTr="007515D6">
        <w:trPr>
          <w:trHeight w:val="29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7515D6" w:rsidRDefault="007515D6" w:rsidP="007515D6"/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94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GENEL TOPLAM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6"/>
              <w:jc w:val="center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7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1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9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515D6" w:rsidRDefault="007515D6" w:rsidP="007515D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240 </w:t>
            </w:r>
          </w:p>
        </w:tc>
      </w:tr>
    </w:tbl>
    <w:p w:rsidR="00405BB6" w:rsidRDefault="00C56044">
      <w:pPr>
        <w:spacing w:after="18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405BB6" w:rsidRDefault="00C56044">
      <w:pPr>
        <w:spacing w:after="0"/>
      </w:pPr>
      <w:r>
        <w:rPr>
          <w:rFonts w:ascii="Arial" w:eastAsia="Arial" w:hAnsi="Arial" w:cs="Arial"/>
          <w:i/>
          <w:sz w:val="16"/>
        </w:rPr>
        <w:t xml:space="preserve">* </w:t>
      </w:r>
      <w:proofErr w:type="spellStart"/>
      <w:r>
        <w:rPr>
          <w:rFonts w:ascii="Arial" w:eastAsia="Arial" w:hAnsi="Arial" w:cs="Arial"/>
          <w:i/>
          <w:sz w:val="16"/>
        </w:rPr>
        <w:t>İşareti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ile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belirtilmiş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olan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dersler</w:t>
      </w:r>
      <w:proofErr w:type="spellEnd"/>
      <w:r>
        <w:rPr>
          <w:rFonts w:ascii="Arial" w:eastAsia="Arial" w:hAnsi="Arial" w:cs="Arial"/>
          <w:i/>
          <w:sz w:val="16"/>
        </w:rPr>
        <w:t xml:space="preserve"> her </w:t>
      </w:r>
      <w:proofErr w:type="spellStart"/>
      <w:r>
        <w:rPr>
          <w:rFonts w:ascii="Arial" w:eastAsia="Arial" w:hAnsi="Arial" w:cs="Arial"/>
          <w:i/>
          <w:sz w:val="16"/>
        </w:rPr>
        <w:t>iki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yarıyılda</w:t>
      </w:r>
      <w:proofErr w:type="spellEnd"/>
      <w:r>
        <w:rPr>
          <w:rFonts w:ascii="Arial" w:eastAsia="Arial" w:hAnsi="Arial" w:cs="Arial"/>
          <w:i/>
          <w:sz w:val="16"/>
        </w:rPr>
        <w:t xml:space="preserve"> da </w:t>
      </w:r>
      <w:proofErr w:type="spellStart"/>
      <w:r>
        <w:rPr>
          <w:rFonts w:ascii="Arial" w:eastAsia="Arial" w:hAnsi="Arial" w:cs="Arial"/>
          <w:i/>
          <w:sz w:val="16"/>
        </w:rPr>
        <w:t>açılır</w:t>
      </w:r>
      <w:proofErr w:type="spellEnd"/>
      <w:r>
        <w:rPr>
          <w:rFonts w:ascii="Arial" w:eastAsia="Arial" w:hAnsi="Arial" w:cs="Arial"/>
          <w:i/>
          <w:sz w:val="16"/>
        </w:rPr>
        <w:t xml:space="preserve">, </w:t>
      </w:r>
      <w:proofErr w:type="spellStart"/>
      <w:r>
        <w:rPr>
          <w:rFonts w:ascii="Arial" w:eastAsia="Arial" w:hAnsi="Arial" w:cs="Arial"/>
          <w:i/>
          <w:sz w:val="16"/>
        </w:rPr>
        <w:t>ancak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öğrenciler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yalnızca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bir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yarıyıl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seçebilir</w:t>
      </w:r>
      <w:proofErr w:type="spellEnd"/>
      <w:r>
        <w:rPr>
          <w:rFonts w:ascii="Arial" w:eastAsia="Arial" w:hAnsi="Arial" w:cs="Arial"/>
          <w:i/>
          <w:sz w:val="16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05BB6" w:rsidRDefault="00C56044" w:rsidP="007C6D8B">
      <w:pPr>
        <w:spacing w:after="0"/>
        <w:ind w:left="11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sectPr w:rsidR="00405BB6">
      <w:pgSz w:w="11906" w:h="16838"/>
      <w:pgMar w:top="857" w:right="1993" w:bottom="9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B6"/>
    <w:rsid w:val="00332AC4"/>
    <w:rsid w:val="00405BB6"/>
    <w:rsid w:val="007515D6"/>
    <w:rsid w:val="007C6D8B"/>
    <w:rsid w:val="008359BB"/>
    <w:rsid w:val="00C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4C02"/>
  <w15:docId w15:val="{39DC67C6-95B0-489A-A9EF-1367DE8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2"/>
      <w:ind w:left="1138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TEKNİK EĞİTİM FAKÜLTESİ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TEKNİK EĞİTİM FAKÜLTESİ</dc:title>
  <dc:subject/>
  <dc:creator>q</dc:creator>
  <cp:keywords/>
  <cp:lastModifiedBy>Windows Kullanıcısı</cp:lastModifiedBy>
  <cp:revision>4</cp:revision>
  <dcterms:created xsi:type="dcterms:W3CDTF">2018-09-19T06:42:00Z</dcterms:created>
  <dcterms:modified xsi:type="dcterms:W3CDTF">2018-09-19T11:26:00Z</dcterms:modified>
</cp:coreProperties>
</file>